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62CEC" w14:textId="77777777" w:rsidR="009045F3" w:rsidRDefault="009045F3" w:rsidP="002C3E59"/>
    <w:p w14:paraId="457FD547" w14:textId="77777777" w:rsidR="002C3E59" w:rsidRDefault="002C3E59" w:rsidP="002C3E59"/>
    <w:p w14:paraId="4A4B3080" w14:textId="164F1099" w:rsidR="002C3E59" w:rsidRDefault="002C3E59" w:rsidP="002C3E59">
      <w:r>
        <w:t>Name:</w:t>
      </w:r>
    </w:p>
    <w:p w14:paraId="1795B269" w14:textId="6A8234C1" w:rsidR="002C3E59" w:rsidRDefault="002C3E59" w:rsidP="002C3E59">
      <w:r>
        <w:t>Anschrift:</w:t>
      </w:r>
    </w:p>
    <w:p w14:paraId="3B5CEEBE" w14:textId="2D97337F" w:rsidR="002C3E59" w:rsidRDefault="00C948CD" w:rsidP="002C3E59">
      <w:r>
        <w:t>Bestalldatum:</w:t>
      </w:r>
    </w:p>
    <w:p w14:paraId="28A5465A" w14:textId="113C958D" w:rsidR="00C948CD" w:rsidRDefault="00C948CD" w:rsidP="002C3E59">
      <w:r>
        <w:t>Bestellnummer:</w:t>
      </w:r>
    </w:p>
    <w:p w14:paraId="6A111EF9" w14:textId="2F448FE2" w:rsidR="00C948CD" w:rsidRDefault="00C948CD" w:rsidP="002C3E59">
      <w:r>
        <w:t>Produktbezeichnung:</w:t>
      </w:r>
    </w:p>
    <w:p w14:paraId="62E03763" w14:textId="4B78F692" w:rsidR="00C72304" w:rsidRDefault="00C72304" w:rsidP="002C3E59">
      <w:r>
        <w:t>Unterschrift: (nur bei Briefpost nötig)</w:t>
      </w:r>
    </w:p>
    <w:p w14:paraId="603A78F5" w14:textId="77777777" w:rsidR="002C3E59" w:rsidRDefault="002C3E59" w:rsidP="002C3E59"/>
    <w:p w14:paraId="187073BF" w14:textId="49BF88EA" w:rsidR="002C3E59" w:rsidRDefault="002C3E59" w:rsidP="002C3E59">
      <w:r>
        <w:t xml:space="preserve">Hiermit widerrufe ich </w:t>
      </w:r>
      <w:r w:rsidR="0028160B">
        <w:t>meinen Kauf in ihrem Online-Shop Britentics.com</w:t>
      </w:r>
      <w:r w:rsidR="00C227AD">
        <w:t>.</w:t>
      </w:r>
    </w:p>
    <w:p w14:paraId="5FDBB7D6" w14:textId="77777777" w:rsidR="00C227AD" w:rsidRDefault="00C227AD" w:rsidP="002C3E59"/>
    <w:p w14:paraId="2C805F6D" w14:textId="31B700C6" w:rsidR="00C227AD" w:rsidRDefault="00C227AD" w:rsidP="002C3E59">
      <w:r>
        <w:t>Händler:</w:t>
      </w:r>
    </w:p>
    <w:p w14:paraId="69693202" w14:textId="35B3B8EE" w:rsidR="00C227AD" w:rsidRDefault="00C227AD" w:rsidP="002C3E59">
      <w:r>
        <w:t>Britentics – Daniel Kessler</w:t>
      </w:r>
    </w:p>
    <w:p w14:paraId="5015C9B7" w14:textId="1355172F" w:rsidR="00C227AD" w:rsidRDefault="00C227AD" w:rsidP="002C3E59">
      <w:r>
        <w:t>Engishoferstrasse 12</w:t>
      </w:r>
    </w:p>
    <w:p w14:paraId="09D5D62E" w14:textId="7C1F2A0A" w:rsidR="00C227AD" w:rsidRDefault="00C227AD" w:rsidP="002C3E59">
      <w:r>
        <w:t>8587 Oberaach</w:t>
      </w:r>
    </w:p>
    <w:p w14:paraId="60A898CD" w14:textId="3B8B193B" w:rsidR="00C227AD" w:rsidRDefault="00C72304" w:rsidP="002C3E59">
      <w:r>
        <w:t xml:space="preserve">Es genügt auch ein E-Mail an: </w:t>
      </w:r>
      <w:hyperlink r:id="rId5" w:history="1">
        <w:r w:rsidRPr="005D4D51">
          <w:rPr>
            <w:rStyle w:val="Hyperlink"/>
          </w:rPr>
          <w:t>info@britentics.ch</w:t>
        </w:r>
      </w:hyperlink>
    </w:p>
    <w:p w14:paraId="29295990" w14:textId="77777777" w:rsidR="00C72304" w:rsidRPr="002C3E59" w:rsidRDefault="00C72304" w:rsidP="002C3E59"/>
    <w:sectPr w:rsidR="00C72304" w:rsidRPr="002C3E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2305F"/>
    <w:multiLevelType w:val="multilevel"/>
    <w:tmpl w:val="B0EC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6043C1"/>
    <w:multiLevelType w:val="multilevel"/>
    <w:tmpl w:val="0756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71197E"/>
    <w:multiLevelType w:val="multilevel"/>
    <w:tmpl w:val="7530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C65359"/>
    <w:multiLevelType w:val="multilevel"/>
    <w:tmpl w:val="943E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404635"/>
    <w:multiLevelType w:val="multilevel"/>
    <w:tmpl w:val="6A32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2217257">
    <w:abstractNumId w:val="3"/>
  </w:num>
  <w:num w:numId="2" w16cid:durableId="1396516045">
    <w:abstractNumId w:val="4"/>
  </w:num>
  <w:num w:numId="3" w16cid:durableId="1710837518">
    <w:abstractNumId w:val="1"/>
  </w:num>
  <w:num w:numId="4" w16cid:durableId="2130273044">
    <w:abstractNumId w:val="0"/>
  </w:num>
  <w:num w:numId="5" w16cid:durableId="1589268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02"/>
    <w:rsid w:val="00052A02"/>
    <w:rsid w:val="000772D6"/>
    <w:rsid w:val="00096244"/>
    <w:rsid w:val="001006A7"/>
    <w:rsid w:val="001F1F53"/>
    <w:rsid w:val="002516BC"/>
    <w:rsid w:val="0028160B"/>
    <w:rsid w:val="002C3E59"/>
    <w:rsid w:val="00320E65"/>
    <w:rsid w:val="00390770"/>
    <w:rsid w:val="003D1D21"/>
    <w:rsid w:val="0054790F"/>
    <w:rsid w:val="005F4166"/>
    <w:rsid w:val="006839C5"/>
    <w:rsid w:val="00837B03"/>
    <w:rsid w:val="00890028"/>
    <w:rsid w:val="009045F3"/>
    <w:rsid w:val="00916A95"/>
    <w:rsid w:val="00A41536"/>
    <w:rsid w:val="00A7177E"/>
    <w:rsid w:val="00AC3666"/>
    <w:rsid w:val="00BC6791"/>
    <w:rsid w:val="00C227AD"/>
    <w:rsid w:val="00C43F39"/>
    <w:rsid w:val="00C72304"/>
    <w:rsid w:val="00C948CD"/>
    <w:rsid w:val="00D021D9"/>
    <w:rsid w:val="00E31FDE"/>
    <w:rsid w:val="00E9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331CF2"/>
  <w15:chartTrackingRefBased/>
  <w15:docId w15:val="{564DD1CC-6DE8-4FE9-A06E-4F3B45F5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2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2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52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52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52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52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52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52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52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2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2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52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52A0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52A0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52A0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52A0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52A0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52A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52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52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2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52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52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52A0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52A0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52A0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52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52A0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52A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52A0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52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ritentics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297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Kessler Daniel</dc:creator>
  <cp:keywords/>
  <dc:description/>
  <cp:lastModifiedBy>Kessler Daniel</cp:lastModifiedBy>
  <cp:revision>7</cp:revision>
  <dcterms:created xsi:type="dcterms:W3CDTF">2026-02-09T14:27:00Z</dcterms:created>
  <dcterms:modified xsi:type="dcterms:W3CDTF">2026-02-09T14:29:00Z</dcterms:modified>
</cp:coreProperties>
</file>